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F2" w:rsidRPr="009C03F2" w:rsidRDefault="009C03F2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Утверждено приказом</w:t>
      </w:r>
    </w:p>
    <w:p w:rsidR="009C03F2" w:rsidRPr="009C03F2" w:rsidRDefault="009C03F2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Департамента по культуре и туризму</w:t>
      </w:r>
    </w:p>
    <w:p w:rsidR="009C03F2" w:rsidRPr="009C03F2" w:rsidRDefault="009C03F2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Администрации города Тобольска</w:t>
      </w:r>
    </w:p>
    <w:p w:rsidR="009C03F2" w:rsidRPr="009C03F2" w:rsidRDefault="009C03F2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«Об утверждении плана</w:t>
      </w:r>
      <w:r w:rsidR="00455EEC">
        <w:rPr>
          <w:rFonts w:ascii="Times New Roman" w:hAnsi="Times New Roman" w:cs="Times New Roman"/>
          <w:sz w:val="28"/>
        </w:rPr>
        <w:t xml:space="preserve"> контрольных мероприятий на 2023</w:t>
      </w:r>
      <w:r w:rsidRPr="009C03F2">
        <w:rPr>
          <w:rFonts w:ascii="Times New Roman" w:hAnsi="Times New Roman" w:cs="Times New Roman"/>
          <w:sz w:val="28"/>
        </w:rPr>
        <w:t xml:space="preserve"> год»</w:t>
      </w:r>
    </w:p>
    <w:p w:rsidR="009C03F2" w:rsidRPr="009C03F2" w:rsidRDefault="00455EEC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22.12.2022</w:t>
      </w:r>
      <w:r w:rsidR="009C03F2" w:rsidRPr="009C03F2">
        <w:rPr>
          <w:rFonts w:ascii="Times New Roman" w:hAnsi="Times New Roman" w:cs="Times New Roman"/>
          <w:sz w:val="28"/>
        </w:rPr>
        <w:t xml:space="preserve">. № </w:t>
      </w:r>
      <w:r w:rsidR="00532A10">
        <w:rPr>
          <w:rFonts w:ascii="Times New Roman" w:hAnsi="Times New Roman" w:cs="Times New Roman"/>
          <w:sz w:val="28"/>
        </w:rPr>
        <w:t>165</w:t>
      </w:r>
    </w:p>
    <w:p w:rsidR="009C03F2" w:rsidRPr="009C03F2" w:rsidRDefault="009C03F2" w:rsidP="009C0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C03F2" w:rsidRPr="009C03F2" w:rsidRDefault="009C03F2" w:rsidP="009C0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ПЛАН КОНТРОЛЬНЫХ МЕРОПРИЯИЙ</w:t>
      </w:r>
    </w:p>
    <w:p w:rsidR="009C03F2" w:rsidRDefault="009C03F2" w:rsidP="009C0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по соблюдению получателями субсидий условий, целей и порядка их предоставления</w:t>
      </w:r>
    </w:p>
    <w:p w:rsidR="009C03F2" w:rsidRPr="009C03F2" w:rsidRDefault="009C03F2" w:rsidP="009C0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Департамента по культуре и туризму Админи</w:t>
      </w:r>
      <w:r w:rsidR="00182FEE">
        <w:rPr>
          <w:rFonts w:ascii="Times New Roman" w:hAnsi="Times New Roman" w:cs="Times New Roman"/>
          <w:sz w:val="28"/>
        </w:rPr>
        <w:t>страции города Тобольска на 2023</w:t>
      </w:r>
      <w:bookmarkStart w:id="0" w:name="_GoBack"/>
      <w:bookmarkEnd w:id="0"/>
      <w:r w:rsidRPr="009C03F2">
        <w:rPr>
          <w:rFonts w:ascii="Times New Roman" w:hAnsi="Times New Roman" w:cs="Times New Roman"/>
          <w:sz w:val="28"/>
        </w:rPr>
        <w:t xml:space="preserve"> год</w:t>
      </w:r>
    </w:p>
    <w:p w:rsidR="009C03F2" w:rsidRDefault="009C03F2" w:rsidP="009C03F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559"/>
        <w:gridCol w:w="2622"/>
        <w:gridCol w:w="2623"/>
        <w:gridCol w:w="1856"/>
        <w:gridCol w:w="1937"/>
      </w:tblGrid>
      <w:tr w:rsidR="003A7F6E" w:rsidRPr="009C03F2" w:rsidTr="00856847">
        <w:trPr>
          <w:tblHeader/>
        </w:trPr>
        <w:tc>
          <w:tcPr>
            <w:tcW w:w="534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701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3DE">
              <w:rPr>
                <w:rFonts w:ascii="Times New Roman" w:hAnsi="Times New Roman" w:cs="Times New Roman"/>
                <w:b/>
                <w:sz w:val="18"/>
                <w:szCs w:val="20"/>
              </w:rPr>
              <w:t>Проверяемый</w:t>
            </w: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1559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2622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проверки</w:t>
            </w:r>
          </w:p>
        </w:tc>
        <w:tc>
          <w:tcPr>
            <w:tcW w:w="2623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 проверки</w:t>
            </w:r>
          </w:p>
        </w:tc>
        <w:tc>
          <w:tcPr>
            <w:tcW w:w="1856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Место фактического осуществления деятельности объекта контроля</w:t>
            </w:r>
          </w:p>
        </w:tc>
        <w:tc>
          <w:tcPr>
            <w:tcW w:w="1937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 ответственного за проведение проверки</w:t>
            </w:r>
          </w:p>
        </w:tc>
      </w:tr>
      <w:tr w:rsidR="00D924D4" w:rsidRPr="009C03F2" w:rsidTr="00856847">
        <w:trPr>
          <w:tblHeader/>
        </w:trPr>
        <w:tc>
          <w:tcPr>
            <w:tcW w:w="534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22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23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56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37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F17D3D" w:rsidRPr="009C03F2" w:rsidTr="00532A10">
        <w:trPr>
          <w:trHeight w:val="2186"/>
        </w:trPr>
        <w:tc>
          <w:tcPr>
            <w:tcW w:w="534" w:type="dxa"/>
          </w:tcPr>
          <w:p w:rsidR="00F17D3D" w:rsidRPr="009C03F2" w:rsidRDefault="00F17D3D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 xml:space="preserve">Проверка законности использования </w:t>
            </w:r>
            <w:proofErr w:type="gramStart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выделенных  субсидий</w:t>
            </w:r>
            <w:proofErr w:type="gram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, на цели не связанные с возмещением нормативных затрат на оказание в соответствии с муниципальным заданием муниципальных услуг (выполнения работ).</w:t>
            </w:r>
          </w:p>
        </w:tc>
        <w:tc>
          <w:tcPr>
            <w:tcW w:w="1701" w:type="dxa"/>
          </w:tcPr>
          <w:p w:rsidR="00F17D3D" w:rsidRPr="009C03F2" w:rsidRDefault="00532A10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</w:t>
            </w:r>
            <w:r w:rsid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17D3D" w:rsidRPr="009C03F2" w:rsidRDefault="00532A10" w:rsidP="00532A1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2622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ЦИиК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МАУК «ЦСТК»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 xml:space="preserve">МАУК «ЦБС» </w:t>
            </w:r>
            <w:proofErr w:type="spellStart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</w:p>
        </w:tc>
        <w:tc>
          <w:tcPr>
            <w:tcW w:w="2623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ЦИиК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МАУК «ЦСТК»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 xml:space="preserve">МАУК «ЦБС» </w:t>
            </w:r>
            <w:proofErr w:type="spellStart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</w:p>
        </w:tc>
        <w:tc>
          <w:tcPr>
            <w:tcW w:w="1856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Департамент по культуре и туризму города Тобольска</w:t>
            </w:r>
          </w:p>
        </w:tc>
        <w:tc>
          <w:tcPr>
            <w:tcW w:w="1937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Горбунова 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, главный специалист комитета планирования, учета и отчетности</w:t>
            </w:r>
          </w:p>
        </w:tc>
      </w:tr>
      <w:tr w:rsidR="00F17D3D" w:rsidRPr="009C03F2" w:rsidTr="00856847">
        <w:tc>
          <w:tcPr>
            <w:tcW w:w="534" w:type="dxa"/>
          </w:tcPr>
          <w:p w:rsidR="00F17D3D" w:rsidRPr="009C03F2" w:rsidRDefault="00F17D3D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 xml:space="preserve">Проверка </w:t>
            </w:r>
            <w:r w:rsidR="00532A10">
              <w:rPr>
                <w:rFonts w:ascii="Times New Roman" w:hAnsi="Times New Roman" w:cs="Times New Roman"/>
                <w:color w:val="000000"/>
                <w:sz w:val="20"/>
              </w:rPr>
              <w:t>положений об оплате труда работников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 xml:space="preserve"> в учреждениях.</w:t>
            </w:r>
          </w:p>
        </w:tc>
        <w:tc>
          <w:tcPr>
            <w:tcW w:w="1701" w:type="dxa"/>
          </w:tcPr>
          <w:p w:rsidR="00F17D3D" w:rsidRPr="009C03F2" w:rsidRDefault="00532A10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  <w:r w:rsidR="00F17D3D">
              <w:rPr>
                <w:rFonts w:ascii="Times New Roman" w:hAnsi="Times New Roman" w:cs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F17D3D" w:rsidRPr="009C03F2" w:rsidRDefault="00532A10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ноябрь </w:t>
            </w:r>
          </w:p>
        </w:tc>
        <w:tc>
          <w:tcPr>
            <w:tcW w:w="2622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МАУК «ЦСТК»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F17D3D" w:rsidRDefault="00532A10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МАУК «ЦБС»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2623" w:type="dxa"/>
          </w:tcPr>
          <w:p w:rsidR="00532A10" w:rsidRDefault="00532A10" w:rsidP="00532A1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МАУК «ЦСТК»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532A10" w:rsidRDefault="00532A10" w:rsidP="00532A1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МАУК «ЦБС»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  <w:proofErr w:type="spellEnd"/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56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Департамент по культуре и туризму города Тобольска</w:t>
            </w:r>
          </w:p>
        </w:tc>
        <w:tc>
          <w:tcPr>
            <w:tcW w:w="1937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Горбунова 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, главный специалист комитета планирования, учета и отчетности</w:t>
            </w:r>
          </w:p>
        </w:tc>
      </w:tr>
    </w:tbl>
    <w:p w:rsidR="005A263A" w:rsidRPr="00301766" w:rsidRDefault="005A263A" w:rsidP="009C0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263A" w:rsidRPr="00301766" w:rsidSect="009C03F2">
      <w:pgSz w:w="16838" w:h="11906" w:orient="landscape"/>
      <w:pgMar w:top="170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11CB4"/>
    <w:multiLevelType w:val="hybridMultilevel"/>
    <w:tmpl w:val="B8DC6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F2"/>
    <w:rsid w:val="00182FEE"/>
    <w:rsid w:val="002B3269"/>
    <w:rsid w:val="00301766"/>
    <w:rsid w:val="003A7F6E"/>
    <w:rsid w:val="00455EEC"/>
    <w:rsid w:val="004917F7"/>
    <w:rsid w:val="004A43B1"/>
    <w:rsid w:val="004E0C24"/>
    <w:rsid w:val="00532A10"/>
    <w:rsid w:val="005A263A"/>
    <w:rsid w:val="0063703C"/>
    <w:rsid w:val="00780F25"/>
    <w:rsid w:val="007843DE"/>
    <w:rsid w:val="007F71A5"/>
    <w:rsid w:val="00856847"/>
    <w:rsid w:val="009C03F2"/>
    <w:rsid w:val="00D924D4"/>
    <w:rsid w:val="00F17D3D"/>
    <w:rsid w:val="00F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E521C-3E89-42F4-9D1B-9E1A5F5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Злыгостева МГ</dc:creator>
  <cp:lastModifiedBy>ОАЦ</cp:lastModifiedBy>
  <cp:revision>7</cp:revision>
  <dcterms:created xsi:type="dcterms:W3CDTF">2021-12-20T03:30:00Z</dcterms:created>
  <dcterms:modified xsi:type="dcterms:W3CDTF">2023-11-20T09:50:00Z</dcterms:modified>
</cp:coreProperties>
</file>